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9C" w:rsidRDefault="000717C5" w:rsidP="0063349C">
      <w:pPr>
        <w:jc w:val="center"/>
      </w:pPr>
      <w:r w:rsidRPr="000717C5">
        <w:rPr>
          <w:rFonts w:ascii="Times New Roman" w:hAnsi="Times New Roman" w:cs="Times New Roman"/>
          <w:noProof/>
        </w:rPr>
        <w:pict>
          <v:rect id="_x0000_s1027" style="position:absolute;left:0;text-align:left;margin-left:-34.35pt;margin-top:-31.85pt;width:549.95pt;height:789.5pt;z-index:-251658240" strokecolor="#d99594 [1941]" strokeweight="4.5pt"/>
        </w:pict>
      </w:r>
      <w:r w:rsidRPr="000717C5">
        <w:rPr>
          <w:rFonts w:ascii="Times New Roman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3pt;height:223.5pt" adj=",10800" fillcolor="#000082">
            <v:fill color2="#ff8200" colors="0 #000082;19661f #66008f;42598f #ba0066;58982f red;1 #ff8200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Чайнворд &#10;по Мировой &#10;Художественной&#10;Культуре"/>
          </v:shape>
        </w:pict>
      </w:r>
    </w:p>
    <w:p w:rsidR="00977B10" w:rsidRDefault="00977B10" w:rsidP="0063349C">
      <w:pPr>
        <w:jc w:val="center"/>
        <w:rPr>
          <w:noProof/>
        </w:rPr>
      </w:pPr>
    </w:p>
    <w:p w:rsidR="0063349C" w:rsidRDefault="00977B10" w:rsidP="0063349C">
      <w:pPr>
        <w:jc w:val="center"/>
      </w:pPr>
      <w:r>
        <w:rPr>
          <w:noProof/>
        </w:rPr>
        <w:drawing>
          <wp:inline distT="0" distB="0" distL="0" distR="0">
            <wp:extent cx="3299713" cy="4445876"/>
            <wp:effectExtent l="19050" t="0" r="0" b="0"/>
            <wp:docPr id="34" name="Рисунок 2" descr="C:\Users\Наташа\Desktop\IjDidwXvY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Desktop\IjDidwXvYk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998" cy="4452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49C" w:rsidRDefault="006F60E6" w:rsidP="006F60E6">
      <w:pPr>
        <w:spacing w:after="0"/>
        <w:ind w:left="5529" w:firstLine="715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Работу выполнила</w:t>
      </w:r>
    </w:p>
    <w:p w:rsidR="006F60E6" w:rsidRDefault="006F60E6" w:rsidP="006F60E6">
      <w:pPr>
        <w:spacing w:after="0"/>
        <w:ind w:left="5529" w:firstLine="715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ученица 8 класса</w:t>
      </w:r>
    </w:p>
    <w:p w:rsidR="006F60E6" w:rsidRDefault="006F60E6" w:rsidP="006F60E6">
      <w:pPr>
        <w:spacing w:after="0"/>
        <w:ind w:left="5529" w:firstLine="715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МБОУ СОШ №98</w:t>
      </w:r>
    </w:p>
    <w:p w:rsidR="006F60E6" w:rsidRPr="008A346F" w:rsidRDefault="006F60E6" w:rsidP="006F60E6">
      <w:pPr>
        <w:spacing w:after="0"/>
        <w:ind w:left="5529" w:firstLine="715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Топорова Наталия</w:t>
      </w:r>
    </w:p>
    <w:p w:rsidR="0063349C" w:rsidRDefault="000717C5" w:rsidP="00B22C36">
      <w:pPr>
        <w:spacing w:after="0"/>
      </w:pPr>
      <w:r>
        <w:rPr>
          <w:noProof/>
        </w:rPr>
        <w:lastRenderedPageBreak/>
        <w:pict>
          <v:rect id="_x0000_s1028" style="position:absolute;margin-left:-36pt;margin-top:-30.65pt;width:549.95pt;height:789.5pt;z-index:-251657216" strokecolor="#d99594 [1941]" strokeweight="4.5pt"/>
        </w:pict>
      </w:r>
    </w:p>
    <w:tbl>
      <w:tblPr>
        <w:tblStyle w:val="a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"/>
        <w:gridCol w:w="492"/>
        <w:gridCol w:w="500"/>
        <w:gridCol w:w="492"/>
        <w:gridCol w:w="500"/>
        <w:gridCol w:w="500"/>
        <w:gridCol w:w="493"/>
        <w:gridCol w:w="493"/>
        <w:gridCol w:w="493"/>
        <w:gridCol w:w="500"/>
        <w:gridCol w:w="493"/>
        <w:gridCol w:w="500"/>
        <w:gridCol w:w="493"/>
        <w:gridCol w:w="493"/>
      </w:tblGrid>
      <w:tr w:rsidR="00B22C36" w:rsidRPr="00585E43" w:rsidTr="006F60E6">
        <w:trPr>
          <w:trHeight w:val="493"/>
          <w:jc w:val="center"/>
        </w:trPr>
        <w:tc>
          <w:tcPr>
            <w:tcW w:w="492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B22C36" w:rsidRPr="00585E43" w:rsidRDefault="00B22C36" w:rsidP="006F60E6">
            <w:pPr>
              <w:jc w:val="center"/>
              <w:rPr>
                <w:lang w:val="en-US"/>
              </w:rPr>
            </w:pPr>
            <w:r w:rsidRPr="006F60E6">
              <w:rPr>
                <w:sz w:val="28"/>
                <w:lang w:val="en-US"/>
              </w:rPr>
              <w:t>1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B22C36" w:rsidRPr="00585E43" w:rsidRDefault="00B22C36" w:rsidP="00B22C36"/>
        </w:tc>
        <w:tc>
          <w:tcPr>
            <w:tcW w:w="492" w:type="dxa"/>
            <w:tcBorders>
              <w:bottom w:val="single" w:sz="4" w:space="0" w:color="auto"/>
            </w:tcBorders>
          </w:tcPr>
          <w:p w:rsidR="00B22C36" w:rsidRPr="00585E43" w:rsidRDefault="00B22C36" w:rsidP="00B22C36"/>
        </w:tc>
        <w:tc>
          <w:tcPr>
            <w:tcW w:w="492" w:type="dxa"/>
            <w:tcBorders>
              <w:bottom w:val="single" w:sz="4" w:space="0" w:color="auto"/>
            </w:tcBorders>
          </w:tcPr>
          <w:p w:rsidR="00B22C36" w:rsidRPr="00585E43" w:rsidRDefault="00B22C36" w:rsidP="00B22C36"/>
        </w:tc>
        <w:tc>
          <w:tcPr>
            <w:tcW w:w="492" w:type="dxa"/>
            <w:tcBorders>
              <w:bottom w:val="single" w:sz="4" w:space="0" w:color="auto"/>
            </w:tcBorders>
          </w:tcPr>
          <w:p w:rsidR="00B22C36" w:rsidRPr="00585E43" w:rsidRDefault="00B22C36" w:rsidP="00B22C36"/>
        </w:tc>
        <w:tc>
          <w:tcPr>
            <w:tcW w:w="492" w:type="dxa"/>
            <w:tcBorders>
              <w:bottom w:val="single" w:sz="4" w:space="0" w:color="auto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bottom w:val="single" w:sz="4" w:space="0" w:color="auto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B22C36" w:rsidRPr="00585E43" w:rsidRDefault="00B22C36" w:rsidP="006F60E6">
            <w:pPr>
              <w:jc w:val="center"/>
              <w:rPr>
                <w:lang w:val="en-US"/>
              </w:rPr>
            </w:pPr>
            <w:r w:rsidRPr="006F60E6">
              <w:rPr>
                <w:sz w:val="28"/>
                <w:lang w:val="en-US"/>
              </w:rPr>
              <w:t>2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bottom w:val="single" w:sz="4" w:space="0" w:color="auto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bottom w:val="single" w:sz="4" w:space="0" w:color="auto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bottom w:val="single" w:sz="4" w:space="0" w:color="auto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B22C36" w:rsidRPr="00585E43" w:rsidRDefault="00340412" w:rsidP="006F60E6">
            <w:pPr>
              <w:jc w:val="center"/>
            </w:pPr>
            <w:r w:rsidRPr="006F60E6">
              <w:rPr>
                <w:sz w:val="28"/>
              </w:rPr>
              <w:t>3</w:t>
            </w:r>
          </w:p>
        </w:tc>
        <w:tc>
          <w:tcPr>
            <w:tcW w:w="493" w:type="dxa"/>
          </w:tcPr>
          <w:p w:rsidR="00B22C36" w:rsidRPr="00585E43" w:rsidRDefault="00B22C36" w:rsidP="00B22C36"/>
        </w:tc>
      </w:tr>
      <w:tr w:rsidR="00B22C36" w:rsidRPr="00585E43" w:rsidTr="00161FA0">
        <w:trPr>
          <w:trHeight w:val="493"/>
          <w:jc w:val="center"/>
        </w:trPr>
        <w:tc>
          <w:tcPr>
            <w:tcW w:w="492" w:type="dxa"/>
            <w:tcBorders>
              <w:left w:val="nil"/>
              <w:bottom w:val="single" w:sz="4" w:space="0" w:color="auto"/>
              <w:right w:val="nil"/>
            </w:tcBorders>
          </w:tcPr>
          <w:p w:rsidR="00B22C36" w:rsidRPr="00585E43" w:rsidRDefault="00B22C36" w:rsidP="00B22C36"/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C36" w:rsidRPr="00585E43" w:rsidRDefault="00B22C36" w:rsidP="00B22C36"/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C36" w:rsidRPr="00585E43" w:rsidRDefault="00B22C36" w:rsidP="00B22C36"/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C36" w:rsidRPr="00585E43" w:rsidRDefault="00B22C36" w:rsidP="00B22C36"/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C36" w:rsidRPr="00585E43" w:rsidRDefault="00B22C36" w:rsidP="00B22C36"/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left w:val="single" w:sz="4" w:space="0" w:color="auto"/>
            </w:tcBorders>
          </w:tcPr>
          <w:p w:rsidR="00B22C36" w:rsidRPr="00585E43" w:rsidRDefault="00B22C36" w:rsidP="00B22C36"/>
        </w:tc>
      </w:tr>
      <w:tr w:rsidR="00B22C36" w:rsidRPr="00585E43" w:rsidTr="006F60E6">
        <w:trPr>
          <w:trHeight w:val="493"/>
          <w:jc w:val="center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B22C36" w:rsidRPr="00585E43" w:rsidRDefault="00B22C36" w:rsidP="006F60E6">
            <w:pPr>
              <w:jc w:val="center"/>
              <w:rPr>
                <w:lang w:val="en-US"/>
              </w:rPr>
            </w:pPr>
            <w:r w:rsidRPr="006F60E6">
              <w:rPr>
                <w:sz w:val="28"/>
                <w:lang w:val="en-US"/>
              </w:rPr>
              <w:t>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left w:val="single" w:sz="4" w:space="0" w:color="auto"/>
            </w:tcBorders>
          </w:tcPr>
          <w:p w:rsidR="00B22C36" w:rsidRPr="00585E43" w:rsidRDefault="00B22C36" w:rsidP="00B22C36"/>
        </w:tc>
      </w:tr>
      <w:tr w:rsidR="00B22C36" w:rsidRPr="00585E43" w:rsidTr="00161FA0">
        <w:trPr>
          <w:trHeight w:val="493"/>
          <w:jc w:val="center"/>
        </w:trPr>
        <w:tc>
          <w:tcPr>
            <w:tcW w:w="492" w:type="dxa"/>
            <w:tcBorders>
              <w:top w:val="single" w:sz="4" w:space="0" w:color="auto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2C36" w:rsidRPr="00585E43" w:rsidRDefault="00B22C36" w:rsidP="00B22C36"/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C36" w:rsidRPr="00585E43" w:rsidRDefault="00B22C36" w:rsidP="00B22C36"/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C36" w:rsidRPr="00585E43" w:rsidRDefault="00B22C36" w:rsidP="00B22C36"/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C36" w:rsidRPr="00585E43" w:rsidRDefault="00B22C36" w:rsidP="00B22C36"/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left w:val="single" w:sz="4" w:space="0" w:color="auto"/>
            </w:tcBorders>
          </w:tcPr>
          <w:p w:rsidR="00B22C36" w:rsidRPr="00585E43" w:rsidRDefault="00B22C36" w:rsidP="00B22C36"/>
        </w:tc>
      </w:tr>
      <w:tr w:rsidR="00B22C36" w:rsidRPr="00585E43" w:rsidTr="006F60E6">
        <w:trPr>
          <w:trHeight w:val="493"/>
          <w:jc w:val="center"/>
        </w:trPr>
        <w:tc>
          <w:tcPr>
            <w:tcW w:w="492" w:type="dxa"/>
            <w:tcBorders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6" w:rsidRPr="000D516E" w:rsidRDefault="00B22C36" w:rsidP="00B22C36"/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B22C36" w:rsidRPr="00585E43" w:rsidRDefault="000D516E" w:rsidP="00B22C36">
            <w:r w:rsidRPr="006F60E6">
              <w:rPr>
                <w:sz w:val="28"/>
              </w:rPr>
              <w:t>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6" w:rsidRPr="00161FA0" w:rsidRDefault="00B22C36" w:rsidP="00B22C36"/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B22C36" w:rsidRPr="00585E43" w:rsidRDefault="00585E43" w:rsidP="006F60E6">
            <w:pPr>
              <w:jc w:val="center"/>
            </w:pPr>
            <w:r w:rsidRPr="006F60E6">
              <w:rPr>
                <w:sz w:val="28"/>
              </w:rPr>
              <w:t>10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:rsidR="00B22C36" w:rsidRPr="00585E43" w:rsidRDefault="00340412" w:rsidP="006F60E6">
            <w:pPr>
              <w:jc w:val="center"/>
            </w:pPr>
            <w:r w:rsidRPr="006F60E6">
              <w:rPr>
                <w:sz w:val="28"/>
              </w:rPr>
              <w:t>4</w:t>
            </w:r>
          </w:p>
        </w:tc>
      </w:tr>
      <w:tr w:rsidR="00B22C36" w:rsidRPr="00585E43" w:rsidTr="00161FA0">
        <w:trPr>
          <w:trHeight w:val="493"/>
          <w:jc w:val="center"/>
        </w:trPr>
        <w:tc>
          <w:tcPr>
            <w:tcW w:w="492" w:type="dxa"/>
            <w:tcBorders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2C36" w:rsidRPr="00585E43" w:rsidRDefault="00B22C36" w:rsidP="00B22C36"/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C36" w:rsidRPr="00585E43" w:rsidRDefault="00B22C36" w:rsidP="00B22C36"/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left w:val="single" w:sz="4" w:space="0" w:color="auto"/>
            </w:tcBorders>
          </w:tcPr>
          <w:p w:rsidR="00B22C36" w:rsidRPr="00585E43" w:rsidRDefault="00B22C36" w:rsidP="00B22C36"/>
        </w:tc>
      </w:tr>
      <w:tr w:rsidR="00B22C36" w:rsidRPr="00585E43" w:rsidTr="00161FA0">
        <w:trPr>
          <w:trHeight w:val="493"/>
          <w:jc w:val="center"/>
        </w:trPr>
        <w:tc>
          <w:tcPr>
            <w:tcW w:w="492" w:type="dxa"/>
            <w:tcBorders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left w:val="single" w:sz="4" w:space="0" w:color="auto"/>
            </w:tcBorders>
          </w:tcPr>
          <w:p w:rsidR="00B22C36" w:rsidRPr="00585E43" w:rsidRDefault="00B22C36" w:rsidP="00B22C36"/>
        </w:tc>
      </w:tr>
      <w:tr w:rsidR="00B22C36" w:rsidRPr="00585E43" w:rsidTr="006F60E6">
        <w:trPr>
          <w:trHeight w:val="493"/>
          <w:jc w:val="center"/>
        </w:trPr>
        <w:tc>
          <w:tcPr>
            <w:tcW w:w="492" w:type="dxa"/>
            <w:tcBorders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B22C36" w:rsidRPr="00585E43" w:rsidRDefault="000D516E" w:rsidP="006F60E6">
            <w:pPr>
              <w:jc w:val="center"/>
            </w:pPr>
            <w:r w:rsidRPr="006F60E6">
              <w:rPr>
                <w:sz w:val="28"/>
              </w:rPr>
              <w:t>13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6" w:rsidRPr="00161FA0" w:rsidRDefault="00B22C36" w:rsidP="00B22C36"/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left w:val="single" w:sz="4" w:space="0" w:color="auto"/>
            </w:tcBorders>
          </w:tcPr>
          <w:p w:rsidR="00B22C36" w:rsidRPr="00585E43" w:rsidRDefault="00B22C36" w:rsidP="00B22C36"/>
        </w:tc>
      </w:tr>
      <w:tr w:rsidR="00B22C36" w:rsidRPr="00585E43" w:rsidTr="006F60E6">
        <w:trPr>
          <w:trHeight w:val="493"/>
          <w:jc w:val="center"/>
        </w:trPr>
        <w:tc>
          <w:tcPr>
            <w:tcW w:w="492" w:type="dxa"/>
            <w:tcBorders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B22C36" w:rsidRPr="00585E43" w:rsidRDefault="00161FA0" w:rsidP="006F60E6">
            <w:pPr>
              <w:jc w:val="center"/>
            </w:pPr>
            <w:r w:rsidRPr="006F60E6">
              <w:rPr>
                <w:sz w:val="28"/>
              </w:rPr>
              <w:t>15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:rsidR="00B22C36" w:rsidRPr="00585E43" w:rsidRDefault="00340412" w:rsidP="006F60E6">
            <w:pPr>
              <w:jc w:val="center"/>
            </w:pPr>
            <w:r w:rsidRPr="006F60E6">
              <w:rPr>
                <w:sz w:val="28"/>
              </w:rPr>
              <w:t>5</w:t>
            </w:r>
          </w:p>
        </w:tc>
      </w:tr>
      <w:tr w:rsidR="00B22C36" w:rsidRPr="00585E43" w:rsidTr="006F60E6">
        <w:trPr>
          <w:trHeight w:val="493"/>
          <w:jc w:val="center"/>
        </w:trPr>
        <w:tc>
          <w:tcPr>
            <w:tcW w:w="492" w:type="dxa"/>
            <w:tcBorders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B22C36" w:rsidRPr="00585E43" w:rsidRDefault="00161FA0" w:rsidP="006F60E6">
            <w:pPr>
              <w:jc w:val="center"/>
            </w:pPr>
            <w:r w:rsidRPr="006F60E6">
              <w:rPr>
                <w:sz w:val="28"/>
              </w:rPr>
              <w:t>16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6" w:rsidRPr="00161FA0" w:rsidRDefault="00B22C36" w:rsidP="00B22C36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6" w:rsidRPr="00161FA0" w:rsidRDefault="00B22C36" w:rsidP="00B22C36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C36" w:rsidRPr="00585E43" w:rsidRDefault="00B22C36" w:rsidP="00B22C36"/>
        </w:tc>
        <w:tc>
          <w:tcPr>
            <w:tcW w:w="493" w:type="dxa"/>
            <w:tcBorders>
              <w:left w:val="single" w:sz="4" w:space="0" w:color="auto"/>
            </w:tcBorders>
          </w:tcPr>
          <w:p w:rsidR="00B22C36" w:rsidRPr="00585E43" w:rsidRDefault="00B22C36" w:rsidP="00B22C36"/>
        </w:tc>
      </w:tr>
      <w:tr w:rsidR="00DF4737" w:rsidRPr="00585E43" w:rsidTr="006F60E6">
        <w:trPr>
          <w:trHeight w:val="493"/>
          <w:jc w:val="center"/>
        </w:trPr>
        <w:tc>
          <w:tcPr>
            <w:tcW w:w="492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DF4737" w:rsidRPr="00585E43" w:rsidRDefault="00563BC8" w:rsidP="006F60E6">
            <w:pPr>
              <w:jc w:val="center"/>
            </w:pPr>
            <w:r w:rsidRPr="006F60E6">
              <w:rPr>
                <w:sz w:val="28"/>
              </w:rPr>
              <w:t>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4737" w:rsidRPr="00585E43" w:rsidRDefault="00DF4737" w:rsidP="00B22C36"/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37" w:rsidRPr="00585E43" w:rsidRDefault="00DF4737" w:rsidP="00B22C36"/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4737" w:rsidRPr="00585E43" w:rsidRDefault="00DF4737" w:rsidP="0025169E"/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4737" w:rsidRPr="00585E43" w:rsidRDefault="00DF4737" w:rsidP="0025169E"/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4737" w:rsidRPr="00585E43" w:rsidRDefault="00DF4737" w:rsidP="0025169E"/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4737" w:rsidRPr="00585E43" w:rsidRDefault="00DF4737" w:rsidP="0025169E"/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4737" w:rsidRPr="00585E43" w:rsidRDefault="00DF4737" w:rsidP="0025169E"/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4737" w:rsidRPr="00585E43" w:rsidRDefault="00DF4737" w:rsidP="0025169E"/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4737" w:rsidRPr="00585E43" w:rsidRDefault="00DF4737" w:rsidP="0025169E"/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737" w:rsidRPr="00585E43" w:rsidRDefault="00DF4737" w:rsidP="0025169E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37" w:rsidRPr="00585E43" w:rsidRDefault="00DF4737" w:rsidP="0025169E"/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4737" w:rsidRPr="00585E43" w:rsidRDefault="00DF4737" w:rsidP="00B22C36"/>
        </w:tc>
        <w:tc>
          <w:tcPr>
            <w:tcW w:w="493" w:type="dxa"/>
            <w:tcBorders>
              <w:left w:val="single" w:sz="4" w:space="0" w:color="auto"/>
            </w:tcBorders>
          </w:tcPr>
          <w:p w:rsidR="00DF4737" w:rsidRPr="00585E43" w:rsidRDefault="00DF4737" w:rsidP="00B22C36"/>
        </w:tc>
      </w:tr>
      <w:tr w:rsidR="00DF4737" w:rsidRPr="00585E43" w:rsidTr="006F60E6">
        <w:trPr>
          <w:trHeight w:val="493"/>
          <w:jc w:val="center"/>
        </w:trPr>
        <w:tc>
          <w:tcPr>
            <w:tcW w:w="492" w:type="dxa"/>
            <w:tcBorders>
              <w:right w:val="single" w:sz="4" w:space="0" w:color="auto"/>
            </w:tcBorders>
          </w:tcPr>
          <w:p w:rsidR="00DF4737" w:rsidRPr="00585E43" w:rsidRDefault="00DF4737" w:rsidP="00B22C36"/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4737" w:rsidRPr="00585E43" w:rsidRDefault="00DF4737" w:rsidP="00B22C36"/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F4737" w:rsidRPr="00585E43" w:rsidRDefault="00585E43" w:rsidP="006F60E6">
            <w:pPr>
              <w:jc w:val="center"/>
            </w:pPr>
            <w:r w:rsidRPr="006F60E6">
              <w:rPr>
                <w:sz w:val="28"/>
              </w:rPr>
              <w:t>12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37" w:rsidRPr="00585E43" w:rsidRDefault="00DF4737" w:rsidP="00B22C36"/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37" w:rsidRPr="00585E43" w:rsidRDefault="00DF4737" w:rsidP="00B22C36"/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37" w:rsidRPr="00585E43" w:rsidRDefault="00DF4737" w:rsidP="00B22C36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37" w:rsidRPr="00585E43" w:rsidRDefault="00DF4737" w:rsidP="00B22C36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37" w:rsidRPr="00585E43" w:rsidRDefault="00DF4737" w:rsidP="00B22C36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37" w:rsidRPr="00585E43" w:rsidRDefault="00DF4737" w:rsidP="00B22C36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37" w:rsidRPr="00585E43" w:rsidRDefault="00DF4737" w:rsidP="00B22C36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37" w:rsidRPr="00585E43" w:rsidRDefault="00DF4737" w:rsidP="00B22C36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F4737" w:rsidRPr="00585E43" w:rsidRDefault="00585E43" w:rsidP="006F60E6">
            <w:pPr>
              <w:jc w:val="center"/>
            </w:pPr>
            <w:r w:rsidRPr="006F60E6">
              <w:rPr>
                <w:sz w:val="28"/>
              </w:rPr>
              <w:t>11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4737" w:rsidRPr="00585E43" w:rsidRDefault="00DF4737" w:rsidP="00B22C36"/>
        </w:tc>
        <w:tc>
          <w:tcPr>
            <w:tcW w:w="493" w:type="dxa"/>
            <w:tcBorders>
              <w:left w:val="single" w:sz="4" w:space="0" w:color="auto"/>
            </w:tcBorders>
          </w:tcPr>
          <w:p w:rsidR="00DF4737" w:rsidRPr="00585E43" w:rsidRDefault="00DF4737" w:rsidP="00B22C36"/>
        </w:tc>
      </w:tr>
      <w:tr w:rsidR="00585E43" w:rsidRPr="00585E43" w:rsidTr="00161FA0">
        <w:trPr>
          <w:trHeight w:val="203"/>
          <w:jc w:val="center"/>
        </w:trPr>
        <w:tc>
          <w:tcPr>
            <w:tcW w:w="492" w:type="dxa"/>
            <w:vMerge w:val="restart"/>
            <w:tcBorders>
              <w:right w:val="single" w:sz="4" w:space="0" w:color="auto"/>
            </w:tcBorders>
          </w:tcPr>
          <w:p w:rsidR="00585E43" w:rsidRPr="00585E43" w:rsidRDefault="00585E43" w:rsidP="00B22C36"/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85E43" w:rsidRPr="00585E43" w:rsidRDefault="00585E43" w:rsidP="00B22C36"/>
        </w:tc>
        <w:tc>
          <w:tcPr>
            <w:tcW w:w="4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85E43" w:rsidRPr="00585E43" w:rsidRDefault="00585E43" w:rsidP="00B22C36"/>
        </w:tc>
        <w:tc>
          <w:tcPr>
            <w:tcW w:w="4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85E43" w:rsidRPr="00585E43" w:rsidRDefault="00585E43" w:rsidP="00B22C36"/>
        </w:tc>
        <w:tc>
          <w:tcPr>
            <w:tcW w:w="4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85E43" w:rsidRPr="00585E43" w:rsidRDefault="00585E43" w:rsidP="00B22C36"/>
        </w:tc>
        <w:tc>
          <w:tcPr>
            <w:tcW w:w="4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85E43" w:rsidRPr="00585E43" w:rsidRDefault="00585E43" w:rsidP="00B22C36"/>
        </w:tc>
        <w:tc>
          <w:tcPr>
            <w:tcW w:w="493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85E43" w:rsidRPr="00585E43" w:rsidRDefault="00585E43" w:rsidP="00B22C36"/>
        </w:tc>
        <w:tc>
          <w:tcPr>
            <w:tcW w:w="493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85E43" w:rsidRPr="00585E43" w:rsidRDefault="00585E43" w:rsidP="00B22C36"/>
        </w:tc>
        <w:tc>
          <w:tcPr>
            <w:tcW w:w="493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85E43" w:rsidRPr="00585E43" w:rsidRDefault="00585E43" w:rsidP="00B22C36"/>
        </w:tc>
        <w:tc>
          <w:tcPr>
            <w:tcW w:w="493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85E43" w:rsidRPr="00585E43" w:rsidRDefault="00585E43" w:rsidP="00B22C36"/>
        </w:tc>
        <w:tc>
          <w:tcPr>
            <w:tcW w:w="4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85E43" w:rsidRPr="00585E43" w:rsidRDefault="00585E43" w:rsidP="00B22C36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43" w:rsidRPr="00585E43" w:rsidRDefault="00585E43" w:rsidP="00B22C36"/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5E43" w:rsidRPr="00585E43" w:rsidRDefault="00585E43" w:rsidP="00B22C36"/>
        </w:tc>
        <w:tc>
          <w:tcPr>
            <w:tcW w:w="493" w:type="dxa"/>
            <w:vMerge w:val="restart"/>
            <w:tcBorders>
              <w:left w:val="single" w:sz="4" w:space="0" w:color="auto"/>
            </w:tcBorders>
          </w:tcPr>
          <w:p w:rsidR="00585E43" w:rsidRPr="00585E43" w:rsidRDefault="00585E43" w:rsidP="00B22C36"/>
        </w:tc>
      </w:tr>
      <w:tr w:rsidR="00585E43" w:rsidRPr="00585E43" w:rsidTr="00161FA0">
        <w:trPr>
          <w:trHeight w:val="50"/>
          <w:jc w:val="center"/>
        </w:trPr>
        <w:tc>
          <w:tcPr>
            <w:tcW w:w="492" w:type="dxa"/>
            <w:vMerge/>
            <w:tcBorders>
              <w:right w:val="single" w:sz="4" w:space="0" w:color="auto"/>
            </w:tcBorders>
          </w:tcPr>
          <w:p w:rsidR="00585E43" w:rsidRPr="00585E43" w:rsidRDefault="00585E43" w:rsidP="00B22C36"/>
        </w:tc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85E43" w:rsidRPr="00585E43" w:rsidRDefault="00585E43" w:rsidP="00B22C36"/>
        </w:tc>
        <w:tc>
          <w:tcPr>
            <w:tcW w:w="4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85E43" w:rsidRPr="00585E43" w:rsidRDefault="00585E43" w:rsidP="00B22C36"/>
        </w:tc>
        <w:tc>
          <w:tcPr>
            <w:tcW w:w="4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85E43" w:rsidRPr="00585E43" w:rsidRDefault="00585E43" w:rsidP="00B22C36"/>
        </w:tc>
        <w:tc>
          <w:tcPr>
            <w:tcW w:w="4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85E43" w:rsidRPr="00585E43" w:rsidRDefault="00585E43" w:rsidP="00B22C36"/>
        </w:tc>
        <w:tc>
          <w:tcPr>
            <w:tcW w:w="4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85E43" w:rsidRPr="00585E43" w:rsidRDefault="00585E43" w:rsidP="00B22C36"/>
        </w:tc>
        <w:tc>
          <w:tcPr>
            <w:tcW w:w="49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85E43" w:rsidRPr="00585E43" w:rsidRDefault="00585E43" w:rsidP="00B22C36"/>
        </w:tc>
        <w:tc>
          <w:tcPr>
            <w:tcW w:w="49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85E43" w:rsidRPr="00585E43" w:rsidRDefault="00585E43" w:rsidP="00B22C36"/>
        </w:tc>
        <w:tc>
          <w:tcPr>
            <w:tcW w:w="49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85E43" w:rsidRPr="00585E43" w:rsidRDefault="00585E43" w:rsidP="00B22C36"/>
        </w:tc>
        <w:tc>
          <w:tcPr>
            <w:tcW w:w="49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85E43" w:rsidRPr="00585E43" w:rsidRDefault="00585E43" w:rsidP="00B22C36"/>
        </w:tc>
        <w:tc>
          <w:tcPr>
            <w:tcW w:w="49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85E43" w:rsidRPr="00585E43" w:rsidRDefault="00585E43" w:rsidP="00B22C36"/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E43" w:rsidRPr="00585E43" w:rsidRDefault="00585E43" w:rsidP="00B22C36"/>
        </w:tc>
        <w:tc>
          <w:tcPr>
            <w:tcW w:w="4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85E43" w:rsidRPr="00585E43" w:rsidRDefault="00585E43" w:rsidP="00B22C36"/>
        </w:tc>
        <w:tc>
          <w:tcPr>
            <w:tcW w:w="493" w:type="dxa"/>
            <w:vMerge/>
            <w:tcBorders>
              <w:left w:val="single" w:sz="4" w:space="0" w:color="auto"/>
            </w:tcBorders>
          </w:tcPr>
          <w:p w:rsidR="00585E43" w:rsidRPr="00585E43" w:rsidRDefault="00585E43" w:rsidP="00B22C36"/>
        </w:tc>
      </w:tr>
      <w:tr w:rsidR="00DF4737" w:rsidRPr="00585E43" w:rsidTr="006F60E6">
        <w:trPr>
          <w:trHeight w:val="493"/>
          <w:jc w:val="center"/>
        </w:trPr>
        <w:tc>
          <w:tcPr>
            <w:tcW w:w="492" w:type="dxa"/>
          </w:tcPr>
          <w:p w:rsidR="00DF4737" w:rsidRPr="00585E43" w:rsidRDefault="00DF4737" w:rsidP="00B22C36"/>
        </w:tc>
        <w:tc>
          <w:tcPr>
            <w:tcW w:w="492" w:type="dxa"/>
            <w:tcBorders>
              <w:top w:val="single" w:sz="4" w:space="0" w:color="auto"/>
            </w:tcBorders>
          </w:tcPr>
          <w:p w:rsidR="00DF4737" w:rsidRPr="00585E43" w:rsidRDefault="00DF4737" w:rsidP="00B22C36"/>
        </w:tc>
        <w:tc>
          <w:tcPr>
            <w:tcW w:w="492" w:type="dxa"/>
            <w:tcBorders>
              <w:top w:val="single" w:sz="4" w:space="0" w:color="auto"/>
            </w:tcBorders>
          </w:tcPr>
          <w:p w:rsidR="00DF4737" w:rsidRPr="00585E43" w:rsidRDefault="00DF4737" w:rsidP="00B22C36"/>
        </w:tc>
        <w:tc>
          <w:tcPr>
            <w:tcW w:w="492" w:type="dxa"/>
            <w:tcBorders>
              <w:top w:val="single" w:sz="4" w:space="0" w:color="auto"/>
            </w:tcBorders>
          </w:tcPr>
          <w:p w:rsidR="00DF4737" w:rsidRPr="006F60E6" w:rsidRDefault="00DF4737" w:rsidP="006F60E6">
            <w:pPr>
              <w:jc w:val="center"/>
              <w:rPr>
                <w:sz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DF4737" w:rsidRPr="006F60E6" w:rsidRDefault="00340412" w:rsidP="006F60E6">
            <w:pPr>
              <w:jc w:val="center"/>
              <w:rPr>
                <w:sz w:val="28"/>
              </w:rPr>
            </w:pPr>
            <w:r w:rsidRPr="006F60E6">
              <w:rPr>
                <w:sz w:val="28"/>
              </w:rPr>
              <w:t>7</w:t>
            </w:r>
          </w:p>
        </w:tc>
        <w:tc>
          <w:tcPr>
            <w:tcW w:w="492" w:type="dxa"/>
            <w:tcBorders>
              <w:top w:val="single" w:sz="4" w:space="0" w:color="auto"/>
            </w:tcBorders>
          </w:tcPr>
          <w:p w:rsidR="00DF4737" w:rsidRPr="00585E43" w:rsidRDefault="00DF4737" w:rsidP="00B22C36"/>
        </w:tc>
        <w:tc>
          <w:tcPr>
            <w:tcW w:w="493" w:type="dxa"/>
            <w:tcBorders>
              <w:top w:val="single" w:sz="4" w:space="0" w:color="auto"/>
            </w:tcBorders>
          </w:tcPr>
          <w:p w:rsidR="00DF4737" w:rsidRPr="00585E43" w:rsidRDefault="00DF4737" w:rsidP="00B22C36"/>
        </w:tc>
        <w:tc>
          <w:tcPr>
            <w:tcW w:w="493" w:type="dxa"/>
            <w:tcBorders>
              <w:top w:val="single" w:sz="4" w:space="0" w:color="auto"/>
            </w:tcBorders>
          </w:tcPr>
          <w:p w:rsidR="00DF4737" w:rsidRPr="00585E43" w:rsidRDefault="00DF4737" w:rsidP="00B22C36"/>
        </w:tc>
        <w:tc>
          <w:tcPr>
            <w:tcW w:w="493" w:type="dxa"/>
            <w:tcBorders>
              <w:top w:val="single" w:sz="4" w:space="0" w:color="auto"/>
            </w:tcBorders>
          </w:tcPr>
          <w:p w:rsidR="00DF4737" w:rsidRPr="00585E43" w:rsidRDefault="00DF4737" w:rsidP="00B22C36"/>
        </w:tc>
        <w:tc>
          <w:tcPr>
            <w:tcW w:w="493" w:type="dxa"/>
            <w:tcBorders>
              <w:top w:val="single" w:sz="4" w:space="0" w:color="auto"/>
            </w:tcBorders>
          </w:tcPr>
          <w:p w:rsidR="00DF4737" w:rsidRPr="00585E43" w:rsidRDefault="00DF4737" w:rsidP="00B22C36"/>
        </w:tc>
        <w:tc>
          <w:tcPr>
            <w:tcW w:w="493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DF4737" w:rsidRPr="00585E43" w:rsidRDefault="00340412" w:rsidP="006F60E6">
            <w:pPr>
              <w:jc w:val="center"/>
            </w:pPr>
            <w:r w:rsidRPr="006F60E6">
              <w:rPr>
                <w:sz w:val="28"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</w:tcBorders>
          </w:tcPr>
          <w:p w:rsidR="00DF4737" w:rsidRPr="00585E43" w:rsidRDefault="00DF4737" w:rsidP="00B22C36"/>
        </w:tc>
        <w:tc>
          <w:tcPr>
            <w:tcW w:w="493" w:type="dxa"/>
            <w:tcBorders>
              <w:top w:val="single" w:sz="4" w:space="0" w:color="auto"/>
            </w:tcBorders>
          </w:tcPr>
          <w:p w:rsidR="00DF4737" w:rsidRPr="00585E43" w:rsidRDefault="00DF4737" w:rsidP="00B22C36"/>
        </w:tc>
        <w:tc>
          <w:tcPr>
            <w:tcW w:w="493" w:type="dxa"/>
          </w:tcPr>
          <w:p w:rsidR="00DF4737" w:rsidRPr="00585E43" w:rsidRDefault="00DF4737" w:rsidP="00B22C36"/>
        </w:tc>
      </w:tr>
    </w:tbl>
    <w:p w:rsidR="00161FA0" w:rsidRDefault="00161FA0" w:rsidP="00B50347">
      <w:pPr>
        <w:spacing w:after="0"/>
        <w:rPr>
          <w:rFonts w:ascii="Times New Roman" w:hAnsi="Times New Roman" w:cs="Times New Roman"/>
          <w:sz w:val="28"/>
        </w:rPr>
      </w:pPr>
    </w:p>
    <w:p w:rsidR="00977B10" w:rsidRDefault="00977B10" w:rsidP="00E07D22">
      <w:pPr>
        <w:spacing w:after="0"/>
        <w:jc w:val="center"/>
        <w:rPr>
          <w:rFonts w:ascii="Times New Roman" w:hAnsi="Times New Roman" w:cs="Times New Roman"/>
          <w:noProof/>
          <w:sz w:val="28"/>
        </w:rPr>
      </w:pPr>
    </w:p>
    <w:p w:rsidR="0063349C" w:rsidRPr="00977B10" w:rsidRDefault="00977B10" w:rsidP="00977B10">
      <w:pPr>
        <w:spacing w:after="0"/>
        <w:jc w:val="center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116955" cy="4051935"/>
            <wp:effectExtent l="19050" t="0" r="0" b="0"/>
            <wp:docPr id="35" name="Рисунок 7" descr="C:\Users\Наташа\Desktop\74552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таша\Desktop\745523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405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347" w:rsidRPr="007F5F47" w:rsidRDefault="000717C5" w:rsidP="00B50347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pict>
          <v:rect id="_x0000_s1029" style="position:absolute;margin-left:-33.5pt;margin-top:-31.85pt;width:549.95pt;height:789.5pt;z-index:-251656192" strokecolor="#d99594 [1941]" strokeweight="4.5pt"/>
        </w:pict>
      </w:r>
      <w:r w:rsidR="00B50347" w:rsidRPr="007F5F47">
        <w:rPr>
          <w:rFonts w:ascii="Times New Roman" w:hAnsi="Times New Roman" w:cs="Times New Roman"/>
          <w:b/>
          <w:sz w:val="28"/>
        </w:rPr>
        <w:t>Вопросы:</w:t>
      </w:r>
    </w:p>
    <w:p w:rsidR="00B50347" w:rsidRDefault="00340412" w:rsidP="00B5034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Египетский гроб.</w:t>
      </w:r>
    </w:p>
    <w:p w:rsidR="00340412" w:rsidRDefault="00340412" w:rsidP="00B5034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этой стране впервые «появился» классический стиль.</w:t>
      </w:r>
    </w:p>
    <w:p w:rsidR="00340412" w:rsidRDefault="009D06E2" w:rsidP="00B5034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Крылатое выражение: «… раздора».</w:t>
      </w:r>
    </w:p>
    <w:p w:rsidR="00340412" w:rsidRDefault="00340412" w:rsidP="00B5034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Древнегреческий музыкант и певец.</w:t>
      </w:r>
    </w:p>
    <w:p w:rsidR="00340412" w:rsidRDefault="00340412" w:rsidP="00B5034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Отражение жизни в художественных образах.</w:t>
      </w:r>
    </w:p>
    <w:p w:rsidR="00340412" w:rsidRDefault="00340412" w:rsidP="00B5034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Памятник (сооружение) в виде граненого, сужающегося вверх столба. </w:t>
      </w:r>
    </w:p>
    <w:p w:rsidR="00563BC8" w:rsidRDefault="00563BC8" w:rsidP="00B5034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 - это созданны</w:t>
      </w:r>
      <w:r w:rsidR="009D06E2">
        <w:rPr>
          <w:rFonts w:ascii="Times New Roman" w:hAnsi="Times New Roman" w:cs="Times New Roman"/>
          <w:sz w:val="28"/>
        </w:rPr>
        <w:t>е человеком ценности</w:t>
      </w:r>
      <w:r>
        <w:rPr>
          <w:rFonts w:ascii="Times New Roman" w:hAnsi="Times New Roman" w:cs="Times New Roman"/>
          <w:sz w:val="28"/>
        </w:rPr>
        <w:t xml:space="preserve"> (материальные, духовные, художественные ценности)</w:t>
      </w:r>
    </w:p>
    <w:p w:rsidR="00563BC8" w:rsidRDefault="00563BC8" w:rsidP="00B5034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563BC8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узыкальное сопровождение</w:t>
      </w:r>
      <w:r w:rsidRPr="00563BC8">
        <w:rPr>
          <w:rFonts w:ascii="Times New Roman" w:hAnsi="Times New Roman" w:cs="Times New Roman"/>
          <w:sz w:val="28"/>
        </w:rPr>
        <w:t xml:space="preserve"> вокальной или инструменталь</w:t>
      </w:r>
      <w:r>
        <w:rPr>
          <w:rFonts w:ascii="Times New Roman" w:hAnsi="Times New Roman" w:cs="Times New Roman"/>
          <w:sz w:val="28"/>
        </w:rPr>
        <w:t>ной партии.</w:t>
      </w:r>
    </w:p>
    <w:p w:rsidR="00563BC8" w:rsidRDefault="00563BC8" w:rsidP="00B5034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Его гробницу, в первозданном виде, случайно обнаружили в начале </w:t>
      </w:r>
      <w:r>
        <w:rPr>
          <w:rFonts w:ascii="Times New Roman" w:hAnsi="Times New Roman" w:cs="Times New Roman"/>
          <w:sz w:val="28"/>
          <w:lang w:val="en-US"/>
        </w:rPr>
        <w:t>XX</w:t>
      </w:r>
      <w:r>
        <w:rPr>
          <w:rFonts w:ascii="Times New Roman" w:hAnsi="Times New Roman" w:cs="Times New Roman"/>
          <w:sz w:val="28"/>
        </w:rPr>
        <w:t xml:space="preserve"> века.</w:t>
      </w:r>
    </w:p>
    <w:p w:rsidR="00585E43" w:rsidRDefault="00585E43" w:rsidP="00B5034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585E43">
        <w:rPr>
          <w:rFonts w:ascii="Times New Roman" w:hAnsi="Times New Roman" w:cs="Times New Roman"/>
          <w:sz w:val="28"/>
        </w:rPr>
        <w:t>Большое кладбище (в древнем мире).</w:t>
      </w:r>
    </w:p>
    <w:p w:rsidR="000D516E" w:rsidRDefault="000D516E" w:rsidP="00B5034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Искусство слова.</w:t>
      </w:r>
    </w:p>
    <w:p w:rsidR="000D516E" w:rsidRDefault="000D516E" w:rsidP="00B5034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6F60E6">
        <w:rPr>
          <w:rFonts w:ascii="Times New Roman" w:hAnsi="Times New Roman" w:cs="Times New Roman"/>
          <w:sz w:val="28"/>
        </w:rPr>
        <w:t>Как зовут богин</w:t>
      </w:r>
      <w:r w:rsidR="009D06E2">
        <w:rPr>
          <w:rFonts w:ascii="Times New Roman" w:hAnsi="Times New Roman" w:cs="Times New Roman"/>
          <w:sz w:val="28"/>
        </w:rPr>
        <w:t>ю мудрости и справедливой войны в Древней Греции.</w:t>
      </w:r>
    </w:p>
    <w:p w:rsidR="000D516E" w:rsidRDefault="000D516E" w:rsidP="00B5034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6F60E6">
        <w:rPr>
          <w:rFonts w:ascii="Times New Roman" w:hAnsi="Times New Roman" w:cs="Times New Roman"/>
          <w:sz w:val="28"/>
        </w:rPr>
        <w:t xml:space="preserve">Имя </w:t>
      </w:r>
      <w:r w:rsidR="009D06E2">
        <w:rPr>
          <w:rFonts w:ascii="Times New Roman" w:hAnsi="Times New Roman" w:cs="Times New Roman"/>
          <w:sz w:val="28"/>
        </w:rPr>
        <w:t xml:space="preserve">бога </w:t>
      </w:r>
      <w:r w:rsidR="006F60E6">
        <w:rPr>
          <w:rFonts w:ascii="Times New Roman" w:hAnsi="Times New Roman" w:cs="Times New Roman"/>
          <w:sz w:val="28"/>
        </w:rPr>
        <w:t>искусств</w:t>
      </w:r>
      <w:r w:rsidR="009D06E2">
        <w:rPr>
          <w:rFonts w:ascii="Times New Roman" w:hAnsi="Times New Roman" w:cs="Times New Roman"/>
          <w:sz w:val="28"/>
        </w:rPr>
        <w:t xml:space="preserve"> в Древней Греции</w:t>
      </w:r>
      <w:r w:rsidR="006F60E6">
        <w:rPr>
          <w:rFonts w:ascii="Times New Roman" w:hAnsi="Times New Roman" w:cs="Times New Roman"/>
          <w:sz w:val="28"/>
        </w:rPr>
        <w:t>.</w:t>
      </w:r>
    </w:p>
    <w:p w:rsidR="000D516E" w:rsidRDefault="000D516E" w:rsidP="00B5034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</w:t>
      </w:r>
      <w:r w:rsidR="00161FA0">
        <w:rPr>
          <w:rFonts w:ascii="Times New Roman" w:hAnsi="Times New Roman" w:cs="Times New Roman"/>
          <w:sz w:val="28"/>
        </w:rPr>
        <w:t>зображение «мертвой» природы.</w:t>
      </w:r>
    </w:p>
    <w:p w:rsidR="00161FA0" w:rsidRDefault="00161FA0" w:rsidP="00B5034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161FA0">
        <w:rPr>
          <w:rFonts w:ascii="Times New Roman" w:hAnsi="Times New Roman" w:cs="Times New Roman"/>
          <w:sz w:val="28"/>
        </w:rPr>
        <w:t>Духовой медный музыкальный инструмент, представляющий собою длинную составную, дважды изогнутую трубку с широким раструбом и раздвижным механизмом или клапанами.</w:t>
      </w:r>
    </w:p>
    <w:p w:rsidR="00161FA0" w:rsidRDefault="00161FA0" w:rsidP="00B5034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161FA0">
        <w:rPr>
          <w:rFonts w:ascii="Times New Roman" w:hAnsi="Times New Roman" w:cs="Times New Roman"/>
          <w:sz w:val="28"/>
        </w:rPr>
        <w:t>Небольшая повесть, рассказ.</w:t>
      </w:r>
    </w:p>
    <w:p w:rsidR="00977B10" w:rsidRDefault="00977B10" w:rsidP="00977B10">
      <w:pPr>
        <w:spacing w:after="0"/>
        <w:jc w:val="center"/>
        <w:rPr>
          <w:rFonts w:ascii="Times New Roman" w:hAnsi="Times New Roman" w:cs="Times New Roman"/>
          <w:noProof/>
          <w:sz w:val="28"/>
        </w:rPr>
      </w:pPr>
    </w:p>
    <w:p w:rsidR="007F5F47" w:rsidRPr="00977B10" w:rsidRDefault="00977B10" w:rsidP="00977B1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026249" cy="4022504"/>
            <wp:effectExtent l="19050" t="0" r="0" b="0"/>
            <wp:docPr id="36" name="Рисунок 8" descr="C:\Users\Наташа\Desktop\122359209850a4bb7083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таша\Desktop\122359209850a4bb70839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259" cy="4024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5F47" w:rsidRPr="00977B10" w:rsidSect="00B22C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6D7" w:rsidRDefault="003A56D7" w:rsidP="00E07D22">
      <w:pPr>
        <w:spacing w:after="0" w:line="240" w:lineRule="auto"/>
      </w:pPr>
      <w:r>
        <w:separator/>
      </w:r>
    </w:p>
  </w:endnote>
  <w:endnote w:type="continuationSeparator" w:id="0">
    <w:p w:rsidR="003A56D7" w:rsidRDefault="003A56D7" w:rsidP="00E0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6D7" w:rsidRDefault="003A56D7" w:rsidP="00E07D22">
      <w:pPr>
        <w:spacing w:after="0" w:line="240" w:lineRule="auto"/>
      </w:pPr>
      <w:r>
        <w:separator/>
      </w:r>
    </w:p>
  </w:footnote>
  <w:footnote w:type="continuationSeparator" w:id="0">
    <w:p w:rsidR="003A56D7" w:rsidRDefault="003A56D7" w:rsidP="00E07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10CF1"/>
    <w:multiLevelType w:val="hybridMultilevel"/>
    <w:tmpl w:val="7C4A9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B0C1B"/>
    <w:multiLevelType w:val="hybridMultilevel"/>
    <w:tmpl w:val="15E09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2227B"/>
    <w:multiLevelType w:val="hybridMultilevel"/>
    <w:tmpl w:val="0FE4F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2C36"/>
    <w:rsid w:val="000717C5"/>
    <w:rsid w:val="000D516E"/>
    <w:rsid w:val="00161FA0"/>
    <w:rsid w:val="001B1365"/>
    <w:rsid w:val="00340412"/>
    <w:rsid w:val="003A56D7"/>
    <w:rsid w:val="00493DB6"/>
    <w:rsid w:val="00563BC8"/>
    <w:rsid w:val="00585E43"/>
    <w:rsid w:val="0063349C"/>
    <w:rsid w:val="006F60E6"/>
    <w:rsid w:val="007F5F47"/>
    <w:rsid w:val="008A4ACE"/>
    <w:rsid w:val="00977B10"/>
    <w:rsid w:val="009D06E2"/>
    <w:rsid w:val="00B22C36"/>
    <w:rsid w:val="00B50347"/>
    <w:rsid w:val="00D150B9"/>
    <w:rsid w:val="00DF4737"/>
    <w:rsid w:val="00E07D22"/>
    <w:rsid w:val="00E95970"/>
    <w:rsid w:val="00F13645"/>
    <w:rsid w:val="00F53BF1"/>
    <w:rsid w:val="00F6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194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C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03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1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FA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07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7D22"/>
  </w:style>
  <w:style w:type="paragraph" w:styleId="a9">
    <w:name w:val="footer"/>
    <w:basedOn w:val="a"/>
    <w:link w:val="aa"/>
    <w:uiPriority w:val="99"/>
    <w:semiHidden/>
    <w:unhideWhenUsed/>
    <w:rsid w:val="00E07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7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Людмила Николаевна</cp:lastModifiedBy>
  <cp:revision>8</cp:revision>
  <dcterms:created xsi:type="dcterms:W3CDTF">2013-02-24T13:53:00Z</dcterms:created>
  <dcterms:modified xsi:type="dcterms:W3CDTF">2013-05-27T02:39:00Z</dcterms:modified>
</cp:coreProperties>
</file>