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EC" w:rsidRPr="008A5288" w:rsidRDefault="000361EC" w:rsidP="00036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288">
        <w:rPr>
          <w:rFonts w:ascii="Times New Roman" w:hAnsi="Times New Roman" w:cs="Times New Roman"/>
          <w:b/>
          <w:sz w:val="28"/>
          <w:szCs w:val="28"/>
        </w:rPr>
        <w:t>Г</w:t>
      </w:r>
      <w:r w:rsidR="008A5288">
        <w:rPr>
          <w:rFonts w:ascii="Times New Roman" w:hAnsi="Times New Roman" w:cs="Times New Roman"/>
          <w:b/>
          <w:sz w:val="28"/>
          <w:szCs w:val="28"/>
        </w:rPr>
        <w:t>р</w:t>
      </w:r>
      <w:r w:rsidRPr="008A5288">
        <w:rPr>
          <w:rFonts w:ascii="Times New Roman" w:hAnsi="Times New Roman" w:cs="Times New Roman"/>
          <w:b/>
          <w:sz w:val="28"/>
          <w:szCs w:val="28"/>
        </w:rPr>
        <w:t>афик консультаций по подготовке ГИА в МБОУ СОШ № 98</w:t>
      </w:r>
      <w:r w:rsidR="008A52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85519">
        <w:rPr>
          <w:rFonts w:ascii="Times New Roman" w:hAnsi="Times New Roman" w:cs="Times New Roman"/>
          <w:b/>
          <w:sz w:val="28"/>
          <w:szCs w:val="28"/>
        </w:rPr>
        <w:t xml:space="preserve"> в 2014-2015</w:t>
      </w:r>
      <w:r w:rsidRPr="008A528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F003B" w:rsidRDefault="00985519" w:rsidP="00036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 27.10.2014 г. – 31</w:t>
      </w:r>
      <w:r w:rsidR="000361EC" w:rsidRPr="008A528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361EC" w:rsidRPr="008A5288">
        <w:rPr>
          <w:rFonts w:ascii="Times New Roman" w:hAnsi="Times New Roman" w:cs="Times New Roman"/>
          <w:b/>
          <w:sz w:val="28"/>
          <w:szCs w:val="28"/>
        </w:rPr>
        <w:t>.2014 г.</w:t>
      </w:r>
    </w:p>
    <w:p w:rsidR="008A5288" w:rsidRPr="008A5288" w:rsidRDefault="008A5288" w:rsidP="000361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599"/>
        <w:gridCol w:w="1870"/>
        <w:gridCol w:w="1080"/>
        <w:gridCol w:w="2166"/>
        <w:gridCol w:w="937"/>
        <w:gridCol w:w="2804"/>
      </w:tblGrid>
      <w:tr w:rsidR="000361EC" w:rsidRPr="008A5288" w:rsidTr="009A2724">
        <w:tc>
          <w:tcPr>
            <w:tcW w:w="1599" w:type="dxa"/>
          </w:tcPr>
          <w:p w:rsidR="000361EC" w:rsidRPr="008A5288" w:rsidRDefault="000361EC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70" w:type="dxa"/>
          </w:tcPr>
          <w:p w:rsidR="000361EC" w:rsidRPr="008A5288" w:rsidRDefault="000361EC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Дата проведения консультации</w:t>
            </w:r>
          </w:p>
        </w:tc>
        <w:tc>
          <w:tcPr>
            <w:tcW w:w="1080" w:type="dxa"/>
          </w:tcPr>
          <w:p w:rsidR="000361EC" w:rsidRPr="008A5288" w:rsidRDefault="000361EC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166" w:type="dxa"/>
          </w:tcPr>
          <w:p w:rsidR="000361EC" w:rsidRPr="008A5288" w:rsidRDefault="000361EC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937" w:type="dxa"/>
          </w:tcPr>
          <w:p w:rsidR="000361EC" w:rsidRPr="008A5288" w:rsidRDefault="000361EC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04" w:type="dxa"/>
          </w:tcPr>
          <w:p w:rsidR="000361EC" w:rsidRPr="008A5288" w:rsidRDefault="000361EC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</w:tr>
      <w:tr w:rsidR="000361EC" w:rsidRPr="008A5288" w:rsidTr="009A2724">
        <w:tc>
          <w:tcPr>
            <w:tcW w:w="1599" w:type="dxa"/>
          </w:tcPr>
          <w:p w:rsidR="000361EC" w:rsidRPr="008A5288" w:rsidRDefault="000361EC" w:rsidP="00036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99633D"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9A27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dxa"/>
          </w:tcPr>
          <w:p w:rsidR="000361EC" w:rsidRPr="008A5288" w:rsidRDefault="00E44881" w:rsidP="0098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A2724">
              <w:rPr>
                <w:rFonts w:ascii="Times New Roman" w:hAnsi="Times New Roman" w:cs="Times New Roman"/>
                <w:sz w:val="28"/>
                <w:szCs w:val="28"/>
              </w:rPr>
              <w:t>-31 октября</w:t>
            </w:r>
          </w:p>
        </w:tc>
        <w:tc>
          <w:tcPr>
            <w:tcW w:w="1080" w:type="dxa"/>
          </w:tcPr>
          <w:p w:rsidR="000361EC" w:rsidRPr="008A5288" w:rsidRDefault="000921E6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10-00 –</w:t>
            </w:r>
            <w:r w:rsidR="00AF0978"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</w:p>
        </w:tc>
        <w:tc>
          <w:tcPr>
            <w:tcW w:w="2166" w:type="dxa"/>
          </w:tcPr>
          <w:p w:rsidR="000361EC" w:rsidRPr="008A5288" w:rsidRDefault="000361EC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7" w:type="dxa"/>
          </w:tcPr>
          <w:p w:rsidR="000361EC" w:rsidRPr="008A5288" w:rsidRDefault="009A2724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8, 9, 10</w:t>
            </w:r>
          </w:p>
        </w:tc>
        <w:tc>
          <w:tcPr>
            <w:tcW w:w="2804" w:type="dxa"/>
          </w:tcPr>
          <w:p w:rsidR="000361EC" w:rsidRPr="008A5288" w:rsidRDefault="00E44881" w:rsidP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потенциальные </w:t>
            </w: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высокобальники</w:t>
            </w:r>
            <w:proofErr w:type="spellEnd"/>
          </w:p>
        </w:tc>
      </w:tr>
      <w:tr w:rsidR="009A2724" w:rsidRPr="008A5288" w:rsidTr="009A2724">
        <w:tc>
          <w:tcPr>
            <w:tcW w:w="1599" w:type="dxa"/>
          </w:tcPr>
          <w:p w:rsidR="009A2724" w:rsidRPr="008A5288" w:rsidRDefault="009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. № 22</w:t>
            </w:r>
          </w:p>
        </w:tc>
        <w:tc>
          <w:tcPr>
            <w:tcW w:w="1870" w:type="dxa"/>
          </w:tcPr>
          <w:p w:rsidR="009A2724" w:rsidRPr="00C05819" w:rsidRDefault="009A2724" w:rsidP="00044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- 31 октября</w:t>
            </w:r>
          </w:p>
        </w:tc>
        <w:tc>
          <w:tcPr>
            <w:tcW w:w="1080" w:type="dxa"/>
          </w:tcPr>
          <w:p w:rsidR="009A2724" w:rsidRPr="008A5288" w:rsidRDefault="009A2724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10-00 – 10-50</w:t>
            </w:r>
          </w:p>
        </w:tc>
        <w:tc>
          <w:tcPr>
            <w:tcW w:w="2166" w:type="dxa"/>
          </w:tcPr>
          <w:p w:rsidR="009A2724" w:rsidRPr="008A5288" w:rsidRDefault="009A2724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7" w:type="dxa"/>
          </w:tcPr>
          <w:p w:rsidR="009A2724" w:rsidRDefault="009A2724">
            <w:r w:rsidRPr="005E0D39">
              <w:rPr>
                <w:rFonts w:ascii="Times New Roman" w:hAnsi="Times New Roman" w:cs="Times New Roman"/>
                <w:sz w:val="28"/>
                <w:szCs w:val="28"/>
              </w:rPr>
              <w:t>8, 9, 10</w:t>
            </w:r>
          </w:p>
        </w:tc>
        <w:tc>
          <w:tcPr>
            <w:tcW w:w="2804" w:type="dxa"/>
          </w:tcPr>
          <w:p w:rsidR="009A2724" w:rsidRPr="008A5288" w:rsidRDefault="009A2724" w:rsidP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потенциальные </w:t>
            </w: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высокобальники</w:t>
            </w:r>
            <w:proofErr w:type="spellEnd"/>
          </w:p>
        </w:tc>
      </w:tr>
      <w:tr w:rsidR="009A2724" w:rsidRPr="008A5288" w:rsidTr="009A2724">
        <w:tc>
          <w:tcPr>
            <w:tcW w:w="1599" w:type="dxa"/>
          </w:tcPr>
          <w:p w:rsidR="009A2724" w:rsidRPr="008A5288" w:rsidRDefault="009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.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0" w:type="dxa"/>
          </w:tcPr>
          <w:p w:rsidR="009A2724" w:rsidRPr="00C05819" w:rsidRDefault="009A2724" w:rsidP="00044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- 31 октября</w:t>
            </w:r>
          </w:p>
        </w:tc>
        <w:tc>
          <w:tcPr>
            <w:tcW w:w="1080" w:type="dxa"/>
          </w:tcPr>
          <w:p w:rsidR="009A2724" w:rsidRPr="008A5288" w:rsidRDefault="009A2724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11-00 -  11-50</w:t>
            </w:r>
          </w:p>
        </w:tc>
        <w:tc>
          <w:tcPr>
            <w:tcW w:w="2166" w:type="dxa"/>
          </w:tcPr>
          <w:p w:rsidR="009A2724" w:rsidRPr="008A5288" w:rsidRDefault="009A2724" w:rsidP="000D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7" w:type="dxa"/>
          </w:tcPr>
          <w:p w:rsidR="009A2724" w:rsidRDefault="009A2724">
            <w:r w:rsidRPr="005E0D39">
              <w:rPr>
                <w:rFonts w:ascii="Times New Roman" w:hAnsi="Times New Roman" w:cs="Times New Roman"/>
                <w:sz w:val="28"/>
                <w:szCs w:val="28"/>
              </w:rPr>
              <w:t>8, 9, 10</w:t>
            </w:r>
          </w:p>
        </w:tc>
        <w:tc>
          <w:tcPr>
            <w:tcW w:w="2804" w:type="dxa"/>
          </w:tcPr>
          <w:p w:rsidR="009A2724" w:rsidRPr="008A5288" w:rsidRDefault="009A2724" w:rsidP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обучающиеся «группы риска»</w:t>
            </w:r>
          </w:p>
        </w:tc>
      </w:tr>
      <w:tr w:rsidR="009A2724" w:rsidRPr="008A5288" w:rsidTr="009A2724">
        <w:tc>
          <w:tcPr>
            <w:tcW w:w="1599" w:type="dxa"/>
          </w:tcPr>
          <w:p w:rsidR="009A2724" w:rsidRPr="008A5288" w:rsidRDefault="009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. № 22</w:t>
            </w:r>
          </w:p>
        </w:tc>
        <w:tc>
          <w:tcPr>
            <w:tcW w:w="1870" w:type="dxa"/>
          </w:tcPr>
          <w:p w:rsidR="009A2724" w:rsidRPr="00C05819" w:rsidRDefault="009A2724" w:rsidP="00044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- 31 октября</w:t>
            </w:r>
          </w:p>
        </w:tc>
        <w:tc>
          <w:tcPr>
            <w:tcW w:w="1080" w:type="dxa"/>
          </w:tcPr>
          <w:p w:rsidR="009A2724" w:rsidRPr="008A5288" w:rsidRDefault="009A2724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11-00 -  11-50</w:t>
            </w:r>
          </w:p>
        </w:tc>
        <w:tc>
          <w:tcPr>
            <w:tcW w:w="2166" w:type="dxa"/>
          </w:tcPr>
          <w:p w:rsidR="009A2724" w:rsidRPr="008A5288" w:rsidRDefault="009A2724" w:rsidP="000D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7" w:type="dxa"/>
          </w:tcPr>
          <w:p w:rsidR="009A2724" w:rsidRDefault="009A2724">
            <w:r w:rsidRPr="005E0D39">
              <w:rPr>
                <w:rFonts w:ascii="Times New Roman" w:hAnsi="Times New Roman" w:cs="Times New Roman"/>
                <w:sz w:val="28"/>
                <w:szCs w:val="28"/>
              </w:rPr>
              <w:t>8, 9, 10</w:t>
            </w:r>
          </w:p>
        </w:tc>
        <w:tc>
          <w:tcPr>
            <w:tcW w:w="2804" w:type="dxa"/>
          </w:tcPr>
          <w:p w:rsidR="009A2724" w:rsidRPr="008A5288" w:rsidRDefault="009A2724" w:rsidP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обучающиеся «группы риска»</w:t>
            </w:r>
          </w:p>
        </w:tc>
      </w:tr>
      <w:tr w:rsidR="009A2724" w:rsidRPr="008A5288" w:rsidTr="009A2724">
        <w:tc>
          <w:tcPr>
            <w:tcW w:w="1599" w:type="dxa"/>
          </w:tcPr>
          <w:p w:rsidR="009A2724" w:rsidRPr="008A5288" w:rsidRDefault="009A2724" w:rsidP="009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9A2724" w:rsidRPr="00C05819" w:rsidRDefault="009A2724" w:rsidP="00044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- 31 октября</w:t>
            </w:r>
          </w:p>
        </w:tc>
        <w:tc>
          <w:tcPr>
            <w:tcW w:w="1080" w:type="dxa"/>
          </w:tcPr>
          <w:p w:rsidR="009A2724" w:rsidRPr="008A5288" w:rsidRDefault="009A2724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10-00 – 10-50</w:t>
            </w:r>
          </w:p>
        </w:tc>
        <w:tc>
          <w:tcPr>
            <w:tcW w:w="2166" w:type="dxa"/>
          </w:tcPr>
          <w:p w:rsidR="009A2724" w:rsidRPr="008A5288" w:rsidRDefault="009A2724" w:rsidP="000D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37" w:type="dxa"/>
          </w:tcPr>
          <w:p w:rsidR="009A2724" w:rsidRDefault="009A2724">
            <w:r w:rsidRPr="005E0D39">
              <w:rPr>
                <w:rFonts w:ascii="Times New Roman" w:hAnsi="Times New Roman" w:cs="Times New Roman"/>
                <w:sz w:val="28"/>
                <w:szCs w:val="28"/>
              </w:rPr>
              <w:t>8, 9, 10</w:t>
            </w:r>
          </w:p>
        </w:tc>
        <w:tc>
          <w:tcPr>
            <w:tcW w:w="2804" w:type="dxa"/>
          </w:tcPr>
          <w:p w:rsidR="009A2724" w:rsidRPr="008A5288" w:rsidRDefault="009A2724" w:rsidP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потенциальные </w:t>
            </w: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высокобальники</w:t>
            </w:r>
            <w:proofErr w:type="spellEnd"/>
          </w:p>
        </w:tc>
      </w:tr>
      <w:tr w:rsidR="009A2724" w:rsidRPr="008A5288" w:rsidTr="009A2724">
        <w:tc>
          <w:tcPr>
            <w:tcW w:w="1599" w:type="dxa"/>
          </w:tcPr>
          <w:p w:rsidR="009A2724" w:rsidRPr="008A5288" w:rsidRDefault="009A2724" w:rsidP="009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8,32</w:t>
            </w:r>
          </w:p>
        </w:tc>
        <w:tc>
          <w:tcPr>
            <w:tcW w:w="1870" w:type="dxa"/>
          </w:tcPr>
          <w:p w:rsidR="009A2724" w:rsidRPr="00C05819" w:rsidRDefault="009A2724" w:rsidP="00044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- 31 октября</w:t>
            </w:r>
          </w:p>
        </w:tc>
        <w:tc>
          <w:tcPr>
            <w:tcW w:w="1080" w:type="dxa"/>
          </w:tcPr>
          <w:p w:rsidR="009A2724" w:rsidRPr="008A5288" w:rsidRDefault="009A2724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10-00 – 10-50</w:t>
            </w:r>
          </w:p>
        </w:tc>
        <w:tc>
          <w:tcPr>
            <w:tcW w:w="2166" w:type="dxa"/>
          </w:tcPr>
          <w:p w:rsidR="009A2724" w:rsidRPr="008A5288" w:rsidRDefault="009A2724" w:rsidP="000D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937" w:type="dxa"/>
          </w:tcPr>
          <w:p w:rsidR="009A2724" w:rsidRDefault="009A2724">
            <w:r w:rsidRPr="005E0D39">
              <w:rPr>
                <w:rFonts w:ascii="Times New Roman" w:hAnsi="Times New Roman" w:cs="Times New Roman"/>
                <w:sz w:val="28"/>
                <w:szCs w:val="28"/>
              </w:rPr>
              <w:t>8, 9, 10</w:t>
            </w:r>
          </w:p>
        </w:tc>
        <w:tc>
          <w:tcPr>
            <w:tcW w:w="2804" w:type="dxa"/>
          </w:tcPr>
          <w:p w:rsidR="009A2724" w:rsidRPr="008A5288" w:rsidRDefault="009A2724" w:rsidP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потенциальные </w:t>
            </w: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высокобальники</w:t>
            </w:r>
            <w:proofErr w:type="spellEnd"/>
          </w:p>
        </w:tc>
      </w:tr>
      <w:tr w:rsidR="009A2724" w:rsidRPr="008A5288" w:rsidTr="009A2724">
        <w:tc>
          <w:tcPr>
            <w:tcW w:w="1599" w:type="dxa"/>
          </w:tcPr>
          <w:p w:rsidR="009A2724" w:rsidRPr="008A5288" w:rsidRDefault="009A2724" w:rsidP="00985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985519">
              <w:rPr>
                <w:rFonts w:ascii="Times New Roman" w:hAnsi="Times New Roman" w:cs="Times New Roman"/>
                <w:sz w:val="28"/>
                <w:szCs w:val="28"/>
              </w:rPr>
              <w:t>8, 32</w:t>
            </w:r>
          </w:p>
        </w:tc>
        <w:tc>
          <w:tcPr>
            <w:tcW w:w="1870" w:type="dxa"/>
          </w:tcPr>
          <w:p w:rsidR="009A2724" w:rsidRPr="00C05819" w:rsidRDefault="009A2724" w:rsidP="00044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- 31 октября</w:t>
            </w:r>
          </w:p>
        </w:tc>
        <w:tc>
          <w:tcPr>
            <w:tcW w:w="1080" w:type="dxa"/>
          </w:tcPr>
          <w:p w:rsidR="009A2724" w:rsidRPr="008A5288" w:rsidRDefault="009A2724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11-00 -  11-50</w:t>
            </w:r>
          </w:p>
        </w:tc>
        <w:tc>
          <w:tcPr>
            <w:tcW w:w="2166" w:type="dxa"/>
          </w:tcPr>
          <w:p w:rsidR="009A2724" w:rsidRPr="008A5288" w:rsidRDefault="009A2724" w:rsidP="000D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937" w:type="dxa"/>
          </w:tcPr>
          <w:p w:rsidR="009A2724" w:rsidRDefault="009A2724">
            <w:r w:rsidRPr="005E0D39">
              <w:rPr>
                <w:rFonts w:ascii="Times New Roman" w:hAnsi="Times New Roman" w:cs="Times New Roman"/>
                <w:sz w:val="28"/>
                <w:szCs w:val="28"/>
              </w:rPr>
              <w:t>8, 9, 10</w:t>
            </w:r>
          </w:p>
        </w:tc>
        <w:tc>
          <w:tcPr>
            <w:tcW w:w="2804" w:type="dxa"/>
          </w:tcPr>
          <w:p w:rsidR="009A2724" w:rsidRPr="008A5288" w:rsidRDefault="009A2724" w:rsidP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обучающиеся «группы риска»</w:t>
            </w:r>
          </w:p>
        </w:tc>
      </w:tr>
      <w:tr w:rsidR="009A2724" w:rsidRPr="008A5288" w:rsidTr="009A2724">
        <w:tc>
          <w:tcPr>
            <w:tcW w:w="1599" w:type="dxa"/>
          </w:tcPr>
          <w:p w:rsidR="009A2724" w:rsidRPr="008A5288" w:rsidRDefault="009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. № 22</w:t>
            </w:r>
          </w:p>
        </w:tc>
        <w:tc>
          <w:tcPr>
            <w:tcW w:w="1870" w:type="dxa"/>
          </w:tcPr>
          <w:p w:rsidR="009A2724" w:rsidRPr="00C05819" w:rsidRDefault="009A2724" w:rsidP="00044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- 31 октября</w:t>
            </w:r>
          </w:p>
        </w:tc>
        <w:tc>
          <w:tcPr>
            <w:tcW w:w="1080" w:type="dxa"/>
          </w:tcPr>
          <w:p w:rsidR="009A2724" w:rsidRPr="008A5288" w:rsidRDefault="009A2724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11-00 -  11-50</w:t>
            </w:r>
          </w:p>
        </w:tc>
        <w:tc>
          <w:tcPr>
            <w:tcW w:w="2166" w:type="dxa"/>
          </w:tcPr>
          <w:p w:rsidR="009A2724" w:rsidRPr="008A5288" w:rsidRDefault="009A2724" w:rsidP="000D6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7" w:type="dxa"/>
          </w:tcPr>
          <w:p w:rsidR="009A2724" w:rsidRDefault="009A2724">
            <w:r w:rsidRPr="005E0D39">
              <w:rPr>
                <w:rFonts w:ascii="Times New Roman" w:hAnsi="Times New Roman" w:cs="Times New Roman"/>
                <w:sz w:val="28"/>
                <w:szCs w:val="28"/>
              </w:rPr>
              <w:t>8, 9, 10</w:t>
            </w:r>
          </w:p>
        </w:tc>
        <w:tc>
          <w:tcPr>
            <w:tcW w:w="2804" w:type="dxa"/>
          </w:tcPr>
          <w:p w:rsidR="009A2724" w:rsidRPr="008A5288" w:rsidRDefault="009A2724" w:rsidP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обучающиеся «группы риска»</w:t>
            </w:r>
          </w:p>
        </w:tc>
      </w:tr>
      <w:tr w:rsidR="009A2724" w:rsidRPr="008A5288" w:rsidTr="009A2724">
        <w:tc>
          <w:tcPr>
            <w:tcW w:w="1599" w:type="dxa"/>
          </w:tcPr>
          <w:p w:rsidR="009A2724" w:rsidRPr="008A5288" w:rsidRDefault="009A2724" w:rsidP="009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9A2724" w:rsidRPr="00C05819" w:rsidRDefault="009A2724" w:rsidP="00044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- 31 октября</w:t>
            </w:r>
          </w:p>
        </w:tc>
        <w:tc>
          <w:tcPr>
            <w:tcW w:w="1080" w:type="dxa"/>
          </w:tcPr>
          <w:p w:rsidR="009A2724" w:rsidRPr="008A5288" w:rsidRDefault="009A2724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9 -00 –     9-50</w:t>
            </w:r>
          </w:p>
        </w:tc>
        <w:tc>
          <w:tcPr>
            <w:tcW w:w="2166" w:type="dxa"/>
          </w:tcPr>
          <w:p w:rsidR="009A2724" w:rsidRPr="008A5288" w:rsidRDefault="009A2724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37" w:type="dxa"/>
          </w:tcPr>
          <w:p w:rsidR="009A2724" w:rsidRDefault="009A2724">
            <w:r w:rsidRPr="005E0D39">
              <w:rPr>
                <w:rFonts w:ascii="Times New Roman" w:hAnsi="Times New Roman" w:cs="Times New Roman"/>
                <w:sz w:val="28"/>
                <w:szCs w:val="28"/>
              </w:rPr>
              <w:t>8, 9, 10</w:t>
            </w:r>
          </w:p>
        </w:tc>
        <w:tc>
          <w:tcPr>
            <w:tcW w:w="2804" w:type="dxa"/>
          </w:tcPr>
          <w:p w:rsidR="009A2724" w:rsidRPr="008A5288" w:rsidRDefault="009A2724" w:rsidP="00E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обучающиеся «группы риска»</w:t>
            </w:r>
          </w:p>
        </w:tc>
      </w:tr>
      <w:tr w:rsidR="009A2724" w:rsidRPr="008A5288" w:rsidTr="009A2724">
        <w:tc>
          <w:tcPr>
            <w:tcW w:w="1599" w:type="dxa"/>
          </w:tcPr>
          <w:p w:rsidR="009A2724" w:rsidRPr="008A5288" w:rsidRDefault="009A2724" w:rsidP="00F6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. № 38</w:t>
            </w:r>
          </w:p>
        </w:tc>
        <w:tc>
          <w:tcPr>
            <w:tcW w:w="1870" w:type="dxa"/>
          </w:tcPr>
          <w:p w:rsidR="009A2724" w:rsidRPr="00C05819" w:rsidRDefault="009A2724" w:rsidP="00F6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- 31 октября</w:t>
            </w:r>
          </w:p>
        </w:tc>
        <w:tc>
          <w:tcPr>
            <w:tcW w:w="1080" w:type="dxa"/>
          </w:tcPr>
          <w:p w:rsidR="009A2724" w:rsidRPr="008A5288" w:rsidRDefault="00985519" w:rsidP="009855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A2724" w:rsidRPr="008A5288">
              <w:rPr>
                <w:rFonts w:ascii="Times New Roman" w:hAnsi="Times New Roman" w:cs="Times New Roman"/>
                <w:sz w:val="28"/>
                <w:szCs w:val="28"/>
              </w:rPr>
              <w:t>-00 –</w:t>
            </w:r>
            <w:r w:rsidR="009A2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A2724" w:rsidRPr="008A5288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9A2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6" w:type="dxa"/>
          </w:tcPr>
          <w:p w:rsidR="009A2724" w:rsidRPr="008A5288" w:rsidRDefault="009A2724" w:rsidP="00F63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37" w:type="dxa"/>
          </w:tcPr>
          <w:p w:rsidR="009A2724" w:rsidRDefault="009A2724" w:rsidP="00F6344C">
            <w:r w:rsidRPr="005E0D39">
              <w:rPr>
                <w:rFonts w:ascii="Times New Roman" w:hAnsi="Times New Roman" w:cs="Times New Roman"/>
                <w:sz w:val="28"/>
                <w:szCs w:val="28"/>
              </w:rPr>
              <w:t>8, 9, 10</w:t>
            </w:r>
          </w:p>
        </w:tc>
        <w:tc>
          <w:tcPr>
            <w:tcW w:w="2804" w:type="dxa"/>
          </w:tcPr>
          <w:p w:rsidR="009A2724" w:rsidRPr="008A5288" w:rsidRDefault="009A2724" w:rsidP="00F6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потенциальные </w:t>
            </w: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высокобальники</w:t>
            </w:r>
            <w:proofErr w:type="spellEnd"/>
          </w:p>
        </w:tc>
      </w:tr>
      <w:tr w:rsidR="009A2724" w:rsidRPr="008A5288" w:rsidTr="009A2724">
        <w:trPr>
          <w:trHeight w:val="679"/>
        </w:trPr>
        <w:tc>
          <w:tcPr>
            <w:tcW w:w="1599" w:type="dxa"/>
          </w:tcPr>
          <w:p w:rsidR="009A2724" w:rsidRPr="008A5288" w:rsidRDefault="009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. № 38</w:t>
            </w:r>
          </w:p>
        </w:tc>
        <w:tc>
          <w:tcPr>
            <w:tcW w:w="1870" w:type="dxa"/>
          </w:tcPr>
          <w:p w:rsidR="009A2724" w:rsidRPr="00C05819" w:rsidRDefault="009A2724" w:rsidP="00044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- 31 октября</w:t>
            </w:r>
          </w:p>
        </w:tc>
        <w:tc>
          <w:tcPr>
            <w:tcW w:w="1080" w:type="dxa"/>
          </w:tcPr>
          <w:p w:rsidR="009A2724" w:rsidRPr="008A5288" w:rsidRDefault="00985519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A2724" w:rsidRPr="008A5288">
              <w:rPr>
                <w:rFonts w:ascii="Times New Roman" w:hAnsi="Times New Roman" w:cs="Times New Roman"/>
                <w:sz w:val="28"/>
                <w:szCs w:val="28"/>
              </w:rPr>
              <w:t>-00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9A2724" w:rsidRPr="008A5288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6" w:type="dxa"/>
          </w:tcPr>
          <w:p w:rsidR="009A2724" w:rsidRPr="008A5288" w:rsidRDefault="009A2724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37" w:type="dxa"/>
          </w:tcPr>
          <w:p w:rsidR="009A2724" w:rsidRDefault="009A2724">
            <w:r w:rsidRPr="005E0D39">
              <w:rPr>
                <w:rFonts w:ascii="Times New Roman" w:hAnsi="Times New Roman" w:cs="Times New Roman"/>
                <w:sz w:val="28"/>
                <w:szCs w:val="28"/>
              </w:rPr>
              <w:t>8, 9, 10</w:t>
            </w:r>
          </w:p>
        </w:tc>
        <w:tc>
          <w:tcPr>
            <w:tcW w:w="2804" w:type="dxa"/>
          </w:tcPr>
          <w:p w:rsidR="009A2724" w:rsidRPr="008A5288" w:rsidRDefault="009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обучающиеся «группы риска»</w:t>
            </w:r>
          </w:p>
        </w:tc>
      </w:tr>
      <w:tr w:rsidR="009A2724" w:rsidRPr="008A5288" w:rsidTr="009A2724">
        <w:tc>
          <w:tcPr>
            <w:tcW w:w="1599" w:type="dxa"/>
          </w:tcPr>
          <w:p w:rsidR="009A2724" w:rsidRPr="008A5288" w:rsidRDefault="009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. № 38</w:t>
            </w:r>
          </w:p>
        </w:tc>
        <w:tc>
          <w:tcPr>
            <w:tcW w:w="1870" w:type="dxa"/>
          </w:tcPr>
          <w:p w:rsidR="009A2724" w:rsidRPr="00C05819" w:rsidRDefault="009A2724" w:rsidP="00044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- 31 октября</w:t>
            </w:r>
          </w:p>
        </w:tc>
        <w:tc>
          <w:tcPr>
            <w:tcW w:w="1080" w:type="dxa"/>
          </w:tcPr>
          <w:p w:rsidR="009A2724" w:rsidRPr="008A5288" w:rsidRDefault="009A2724" w:rsidP="008A5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5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-00 –</w:t>
            </w:r>
            <w:r w:rsidR="00985519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9855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6" w:type="dxa"/>
          </w:tcPr>
          <w:p w:rsidR="009A2724" w:rsidRPr="008A5288" w:rsidRDefault="009A2724" w:rsidP="00036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37" w:type="dxa"/>
          </w:tcPr>
          <w:p w:rsidR="009A2724" w:rsidRDefault="009A2724">
            <w:r w:rsidRPr="005E0D39">
              <w:rPr>
                <w:rFonts w:ascii="Times New Roman" w:hAnsi="Times New Roman" w:cs="Times New Roman"/>
                <w:sz w:val="28"/>
                <w:szCs w:val="28"/>
              </w:rPr>
              <w:t>8, 9, 10</w:t>
            </w:r>
          </w:p>
        </w:tc>
        <w:tc>
          <w:tcPr>
            <w:tcW w:w="2804" w:type="dxa"/>
          </w:tcPr>
          <w:p w:rsidR="009A2724" w:rsidRPr="008A5288" w:rsidRDefault="009A2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потенциальные </w:t>
            </w: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высокобальники</w:t>
            </w:r>
            <w:proofErr w:type="spellEnd"/>
          </w:p>
        </w:tc>
      </w:tr>
      <w:tr w:rsidR="009A2724" w:rsidRPr="008A5288" w:rsidTr="009A2724">
        <w:tc>
          <w:tcPr>
            <w:tcW w:w="1599" w:type="dxa"/>
          </w:tcPr>
          <w:p w:rsidR="009A2724" w:rsidRPr="008A5288" w:rsidRDefault="009A2724" w:rsidP="00F6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. № 38</w:t>
            </w:r>
          </w:p>
        </w:tc>
        <w:tc>
          <w:tcPr>
            <w:tcW w:w="1870" w:type="dxa"/>
          </w:tcPr>
          <w:p w:rsidR="009A2724" w:rsidRPr="00C05819" w:rsidRDefault="009A2724" w:rsidP="00F6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- 31 октября</w:t>
            </w:r>
          </w:p>
        </w:tc>
        <w:tc>
          <w:tcPr>
            <w:tcW w:w="1080" w:type="dxa"/>
          </w:tcPr>
          <w:p w:rsidR="009A2724" w:rsidRPr="008A5288" w:rsidRDefault="009A2724" w:rsidP="00F63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12-00 – 12-5</w:t>
            </w:r>
            <w:r w:rsidR="009855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6" w:type="dxa"/>
          </w:tcPr>
          <w:p w:rsidR="009A2724" w:rsidRPr="008A5288" w:rsidRDefault="009A2724" w:rsidP="00F63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37" w:type="dxa"/>
          </w:tcPr>
          <w:p w:rsidR="009A2724" w:rsidRDefault="009A2724" w:rsidP="00F6344C">
            <w:r w:rsidRPr="005E0D39">
              <w:rPr>
                <w:rFonts w:ascii="Times New Roman" w:hAnsi="Times New Roman" w:cs="Times New Roman"/>
                <w:sz w:val="28"/>
                <w:szCs w:val="28"/>
              </w:rPr>
              <w:t>8, 9, 10</w:t>
            </w:r>
          </w:p>
        </w:tc>
        <w:tc>
          <w:tcPr>
            <w:tcW w:w="2804" w:type="dxa"/>
          </w:tcPr>
          <w:p w:rsidR="009A2724" w:rsidRPr="008A5288" w:rsidRDefault="009A2724" w:rsidP="00F6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288">
              <w:rPr>
                <w:rFonts w:ascii="Times New Roman" w:hAnsi="Times New Roman" w:cs="Times New Roman"/>
                <w:sz w:val="28"/>
                <w:szCs w:val="28"/>
              </w:rPr>
              <w:t>обучающиеся «группы риска»</w:t>
            </w:r>
          </w:p>
        </w:tc>
      </w:tr>
    </w:tbl>
    <w:p w:rsidR="000361EC" w:rsidRPr="008A5288" w:rsidRDefault="000361EC" w:rsidP="00036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33D" w:rsidRPr="008A5288" w:rsidRDefault="0099633D" w:rsidP="00036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33D" w:rsidRPr="008A5288" w:rsidRDefault="0099633D" w:rsidP="000361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288">
        <w:rPr>
          <w:rFonts w:ascii="Times New Roman" w:hAnsi="Times New Roman" w:cs="Times New Roman"/>
          <w:sz w:val="28"/>
          <w:szCs w:val="28"/>
        </w:rPr>
        <w:t>Директор МБОУ СОШ № 98                                                 Городецкая Г.В.</w:t>
      </w:r>
    </w:p>
    <w:sectPr w:rsidR="0099633D" w:rsidRPr="008A5288" w:rsidSect="002F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0361EC"/>
    <w:rsid w:val="000361EC"/>
    <w:rsid w:val="000921E6"/>
    <w:rsid w:val="002F003B"/>
    <w:rsid w:val="008A5288"/>
    <w:rsid w:val="00985519"/>
    <w:rsid w:val="0099633D"/>
    <w:rsid w:val="009A2724"/>
    <w:rsid w:val="00AF0978"/>
    <w:rsid w:val="00E4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5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МухачеваТА</dc:creator>
  <cp:keywords/>
  <dc:description/>
  <cp:lastModifiedBy>МухачеваТА</cp:lastModifiedBy>
  <cp:revision>5</cp:revision>
  <cp:lastPrinted>2014-10-31T03:35:00Z</cp:lastPrinted>
  <dcterms:created xsi:type="dcterms:W3CDTF">2014-03-24T07:31:00Z</dcterms:created>
  <dcterms:modified xsi:type="dcterms:W3CDTF">2014-10-31T03:35:00Z</dcterms:modified>
</cp:coreProperties>
</file>